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A059" w14:textId="008ECAC5" w:rsidR="00111077" w:rsidRPr="008F7929" w:rsidRDefault="003962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7929">
        <w:rPr>
          <w:rFonts w:ascii="Times New Roman" w:hAnsi="Times New Roman" w:cs="Times New Roman"/>
          <w:sz w:val="20"/>
          <w:szCs w:val="20"/>
        </w:rPr>
        <w:t>Приложение к договору № ______от ______________________г.</w:t>
      </w:r>
      <w:r w:rsidR="00B54883" w:rsidRPr="008F7929">
        <w:rPr>
          <w:rFonts w:ascii="Times New Roman" w:hAnsi="Times New Roman" w:cs="Times New Roman"/>
          <w:sz w:val="20"/>
          <w:szCs w:val="20"/>
        </w:rPr>
        <w:t xml:space="preserve"> </w:t>
      </w:r>
      <w:r w:rsidR="00B54883" w:rsidRPr="008F7929">
        <w:rPr>
          <w:rFonts w:ascii="Times New Roman" w:hAnsi="Times New Roman" w:cs="Times New Roman"/>
          <w:sz w:val="20"/>
          <w:szCs w:val="20"/>
        </w:rPr>
        <w:br/>
        <w:t>Ведение беременности первый триместр.</w:t>
      </w:r>
      <w:r w:rsidRPr="008F7929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pPr w:leftFromText="180" w:rightFromText="180" w:vertAnchor="page" w:horzAnchor="margin" w:tblpXSpec="center" w:tblpY="2106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396202" w:rsidRPr="008F7929" w14:paraId="08938CE3" w14:textId="77777777" w:rsidTr="00396202">
        <w:trPr>
          <w:trHeight w:val="237"/>
        </w:trPr>
        <w:tc>
          <w:tcPr>
            <w:tcW w:w="3225" w:type="dxa"/>
          </w:tcPr>
          <w:p w14:paraId="3BC17C1B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3225" w:type="dxa"/>
          </w:tcPr>
          <w:p w14:paraId="08C2F6AC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25" w:type="dxa"/>
          </w:tcPr>
          <w:p w14:paraId="3A7DD65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Сумма за единицу</w:t>
            </w:r>
          </w:p>
        </w:tc>
      </w:tr>
      <w:tr w:rsidR="00396202" w:rsidRPr="008F7929" w14:paraId="74DFCBCD" w14:textId="77777777" w:rsidTr="00396202">
        <w:trPr>
          <w:trHeight w:val="460"/>
        </w:trPr>
        <w:tc>
          <w:tcPr>
            <w:tcW w:w="3225" w:type="dxa"/>
          </w:tcPr>
          <w:p w14:paraId="1F90A16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гинеколога первичная </w:t>
            </w:r>
          </w:p>
        </w:tc>
        <w:tc>
          <w:tcPr>
            <w:tcW w:w="3225" w:type="dxa"/>
          </w:tcPr>
          <w:p w14:paraId="0A8DBEF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AE3166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553FAF39" w14:textId="77777777" w:rsidTr="00396202">
        <w:trPr>
          <w:trHeight w:val="475"/>
        </w:trPr>
        <w:tc>
          <w:tcPr>
            <w:tcW w:w="3225" w:type="dxa"/>
          </w:tcPr>
          <w:p w14:paraId="489A7BD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гинеколога повторная</w:t>
            </w:r>
          </w:p>
        </w:tc>
        <w:tc>
          <w:tcPr>
            <w:tcW w:w="3225" w:type="dxa"/>
          </w:tcPr>
          <w:p w14:paraId="698EF25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2BF4467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6B8CF571" w14:textId="77777777" w:rsidTr="00396202">
        <w:trPr>
          <w:trHeight w:val="223"/>
        </w:trPr>
        <w:tc>
          <w:tcPr>
            <w:tcW w:w="3225" w:type="dxa"/>
          </w:tcPr>
          <w:p w14:paraId="07320AC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отоларинголога </w:t>
            </w:r>
          </w:p>
        </w:tc>
        <w:tc>
          <w:tcPr>
            <w:tcW w:w="3225" w:type="dxa"/>
          </w:tcPr>
          <w:p w14:paraId="25D5464C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01F693B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15E1AF74" w14:textId="77777777" w:rsidTr="00396202">
        <w:trPr>
          <w:trHeight w:val="237"/>
        </w:trPr>
        <w:tc>
          <w:tcPr>
            <w:tcW w:w="3225" w:type="dxa"/>
          </w:tcPr>
          <w:p w14:paraId="19B0F1D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терапевта</w:t>
            </w:r>
          </w:p>
        </w:tc>
        <w:tc>
          <w:tcPr>
            <w:tcW w:w="3225" w:type="dxa"/>
          </w:tcPr>
          <w:p w14:paraId="343A33A6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7DC34C8" w14:textId="3C6FF501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565850B2" w14:textId="77777777" w:rsidTr="00396202">
        <w:trPr>
          <w:trHeight w:val="237"/>
        </w:trPr>
        <w:tc>
          <w:tcPr>
            <w:tcW w:w="3225" w:type="dxa"/>
          </w:tcPr>
          <w:p w14:paraId="0E14C3F8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маммолога</w:t>
            </w:r>
          </w:p>
        </w:tc>
        <w:tc>
          <w:tcPr>
            <w:tcW w:w="3225" w:type="dxa"/>
          </w:tcPr>
          <w:p w14:paraId="4DAEB7D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42D09105" w14:textId="4009A26E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96202" w:rsidRPr="008F7929" w14:paraId="0404514E" w14:textId="77777777" w:rsidTr="00396202">
        <w:trPr>
          <w:trHeight w:val="223"/>
        </w:trPr>
        <w:tc>
          <w:tcPr>
            <w:tcW w:w="3225" w:type="dxa"/>
          </w:tcPr>
          <w:p w14:paraId="151C9B6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офтальмолога</w:t>
            </w:r>
          </w:p>
        </w:tc>
        <w:tc>
          <w:tcPr>
            <w:tcW w:w="3225" w:type="dxa"/>
          </w:tcPr>
          <w:p w14:paraId="05817C2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383D80D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60353CFD" w14:textId="77777777" w:rsidTr="00396202">
        <w:trPr>
          <w:trHeight w:val="237"/>
        </w:trPr>
        <w:tc>
          <w:tcPr>
            <w:tcW w:w="3225" w:type="dxa"/>
          </w:tcPr>
          <w:p w14:paraId="34AFC40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стоматолога</w:t>
            </w:r>
          </w:p>
        </w:tc>
        <w:tc>
          <w:tcPr>
            <w:tcW w:w="3225" w:type="dxa"/>
          </w:tcPr>
          <w:p w14:paraId="55FF035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33054E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96202" w:rsidRPr="008F7929" w14:paraId="0256DC7E" w14:textId="77777777" w:rsidTr="00396202">
        <w:trPr>
          <w:trHeight w:val="223"/>
        </w:trPr>
        <w:tc>
          <w:tcPr>
            <w:tcW w:w="3225" w:type="dxa"/>
          </w:tcPr>
          <w:p w14:paraId="75719C6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кардиолога</w:t>
            </w:r>
          </w:p>
        </w:tc>
        <w:tc>
          <w:tcPr>
            <w:tcW w:w="3225" w:type="dxa"/>
          </w:tcPr>
          <w:p w14:paraId="228A549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FDB1239" w14:textId="1139E18B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00CF1B5E" w14:textId="77777777" w:rsidTr="00396202">
        <w:trPr>
          <w:trHeight w:val="237"/>
        </w:trPr>
        <w:tc>
          <w:tcPr>
            <w:tcW w:w="3225" w:type="dxa"/>
          </w:tcPr>
          <w:p w14:paraId="595581B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3225" w:type="dxa"/>
          </w:tcPr>
          <w:p w14:paraId="405D8526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EC9DA78" w14:textId="14A7ABB7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96202" w:rsidRPr="008F7929" w14:paraId="07900DA0" w14:textId="77777777" w:rsidTr="00396202">
        <w:trPr>
          <w:trHeight w:val="237"/>
        </w:trPr>
        <w:tc>
          <w:tcPr>
            <w:tcW w:w="3225" w:type="dxa"/>
          </w:tcPr>
          <w:p w14:paraId="24599C9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УЗИ вагинальным датчиком</w:t>
            </w:r>
          </w:p>
        </w:tc>
        <w:tc>
          <w:tcPr>
            <w:tcW w:w="3225" w:type="dxa"/>
          </w:tcPr>
          <w:p w14:paraId="1CD95CF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9CF7A3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549FD" w:rsidRPr="008F7929" w14:paraId="14319365" w14:textId="77777777" w:rsidTr="00396202">
        <w:trPr>
          <w:trHeight w:val="237"/>
        </w:trPr>
        <w:tc>
          <w:tcPr>
            <w:tcW w:w="3225" w:type="dxa"/>
          </w:tcPr>
          <w:p w14:paraId="52014FD4" w14:textId="68B1E1DD" w:rsidR="002549FD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скрининг УЗИ + анализ крови</w:t>
            </w:r>
          </w:p>
        </w:tc>
        <w:tc>
          <w:tcPr>
            <w:tcW w:w="3225" w:type="dxa"/>
          </w:tcPr>
          <w:p w14:paraId="1760608B" w14:textId="0B32C3BD" w:rsidR="002549FD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676476E1" w14:textId="358BE514" w:rsidR="002549FD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396202" w:rsidRPr="008F7929" w14:paraId="209925B3" w14:textId="77777777" w:rsidTr="00396202">
        <w:trPr>
          <w:trHeight w:val="237"/>
        </w:trPr>
        <w:tc>
          <w:tcPr>
            <w:tcW w:w="3225" w:type="dxa"/>
          </w:tcPr>
          <w:p w14:paraId="3C675E2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ЭКГ</w:t>
            </w:r>
          </w:p>
        </w:tc>
        <w:tc>
          <w:tcPr>
            <w:tcW w:w="3225" w:type="dxa"/>
          </w:tcPr>
          <w:p w14:paraId="6493223B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B95102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96202" w:rsidRPr="008F7929" w14:paraId="0F7619EF" w14:textId="77777777" w:rsidTr="00396202">
        <w:trPr>
          <w:trHeight w:val="223"/>
        </w:trPr>
        <w:tc>
          <w:tcPr>
            <w:tcW w:w="3225" w:type="dxa"/>
          </w:tcPr>
          <w:p w14:paraId="2E47F7C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Забор мазка</w:t>
            </w:r>
          </w:p>
        </w:tc>
        <w:tc>
          <w:tcPr>
            <w:tcW w:w="3225" w:type="dxa"/>
          </w:tcPr>
          <w:p w14:paraId="19FA610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568C5B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96202" w:rsidRPr="008F7929" w14:paraId="70F6FDAD" w14:textId="77777777" w:rsidTr="00396202">
        <w:trPr>
          <w:trHeight w:val="237"/>
        </w:trPr>
        <w:tc>
          <w:tcPr>
            <w:tcW w:w="3225" w:type="dxa"/>
          </w:tcPr>
          <w:p w14:paraId="40CDA37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Мазок на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</w:t>
            </w:r>
          </w:p>
        </w:tc>
        <w:tc>
          <w:tcPr>
            <w:tcW w:w="3225" w:type="dxa"/>
          </w:tcPr>
          <w:p w14:paraId="2C05DF0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84B0475" w14:textId="01DE9EB7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96202" w:rsidRPr="008F7929" w14:paraId="6736CB27" w14:textId="77777777" w:rsidTr="00396202">
        <w:trPr>
          <w:trHeight w:val="950"/>
        </w:trPr>
        <w:tc>
          <w:tcPr>
            <w:tcW w:w="3225" w:type="dxa"/>
          </w:tcPr>
          <w:p w14:paraId="4E6EDBB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ПЦР-диагностика инфекций (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mycoplasma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ureaplasma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herpes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simplex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½ тип, ЦМВ,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chlamidia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25" w:type="dxa"/>
          </w:tcPr>
          <w:p w14:paraId="0DF0F8A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07F85A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5F9E25FC" w14:textId="77777777" w:rsidTr="00396202">
        <w:trPr>
          <w:trHeight w:val="460"/>
        </w:trPr>
        <w:tc>
          <w:tcPr>
            <w:tcW w:w="3225" w:type="dxa"/>
          </w:tcPr>
          <w:p w14:paraId="3C1C8AA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Бак.посев цервикального канала</w:t>
            </w:r>
          </w:p>
        </w:tc>
        <w:tc>
          <w:tcPr>
            <w:tcW w:w="3225" w:type="dxa"/>
          </w:tcPr>
          <w:p w14:paraId="2DFF3F2C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427380D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29161459" w14:textId="77777777" w:rsidTr="00396202">
        <w:trPr>
          <w:trHeight w:val="475"/>
        </w:trPr>
        <w:tc>
          <w:tcPr>
            <w:tcW w:w="3225" w:type="dxa"/>
          </w:tcPr>
          <w:p w14:paraId="5124178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Исследование онкоцитологии шейки матки</w:t>
            </w:r>
          </w:p>
        </w:tc>
        <w:tc>
          <w:tcPr>
            <w:tcW w:w="3225" w:type="dxa"/>
          </w:tcPr>
          <w:p w14:paraId="70A76DDB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622E664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7AEF2883" w14:textId="77777777" w:rsidTr="00396202">
        <w:trPr>
          <w:trHeight w:val="223"/>
        </w:trPr>
        <w:tc>
          <w:tcPr>
            <w:tcW w:w="3225" w:type="dxa"/>
          </w:tcPr>
          <w:p w14:paraId="4F17656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Забор крови из вены</w:t>
            </w:r>
          </w:p>
        </w:tc>
        <w:tc>
          <w:tcPr>
            <w:tcW w:w="3225" w:type="dxa"/>
          </w:tcPr>
          <w:p w14:paraId="4F9A472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6CA7C2F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6202" w:rsidRPr="008F7929" w14:paraId="6438F141" w14:textId="77777777" w:rsidTr="00396202">
        <w:trPr>
          <w:trHeight w:val="237"/>
        </w:trPr>
        <w:tc>
          <w:tcPr>
            <w:tcW w:w="3225" w:type="dxa"/>
          </w:tcPr>
          <w:p w14:paraId="43F21F0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3225" w:type="dxa"/>
          </w:tcPr>
          <w:p w14:paraId="3A9C351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5AE8BE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96202" w:rsidRPr="008F7929" w14:paraId="4C161CFE" w14:textId="77777777" w:rsidTr="00396202">
        <w:trPr>
          <w:trHeight w:val="237"/>
        </w:trPr>
        <w:tc>
          <w:tcPr>
            <w:tcW w:w="3225" w:type="dxa"/>
          </w:tcPr>
          <w:p w14:paraId="1E42290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ОАМ</w:t>
            </w:r>
          </w:p>
        </w:tc>
        <w:tc>
          <w:tcPr>
            <w:tcW w:w="3225" w:type="dxa"/>
          </w:tcPr>
          <w:p w14:paraId="6B2C7656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23C4B30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96202" w:rsidRPr="008F7929" w14:paraId="1FFD6CE1" w14:textId="77777777" w:rsidTr="00396202">
        <w:trPr>
          <w:trHeight w:val="237"/>
        </w:trPr>
        <w:tc>
          <w:tcPr>
            <w:tcW w:w="3225" w:type="dxa"/>
          </w:tcPr>
          <w:p w14:paraId="07630E40" w14:textId="0383E0C0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3225" w:type="dxa"/>
          </w:tcPr>
          <w:p w14:paraId="7E2655C8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FB5E420" w14:textId="6029D630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96202" w:rsidRPr="008F7929" w14:paraId="6EFFDECC" w14:textId="77777777" w:rsidTr="00396202">
        <w:trPr>
          <w:trHeight w:val="460"/>
        </w:trPr>
        <w:tc>
          <w:tcPr>
            <w:tcW w:w="3225" w:type="dxa"/>
          </w:tcPr>
          <w:p w14:paraId="6F7A300C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Группа крови, резус-принадлежность,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антиген</w:t>
            </w:r>
          </w:p>
        </w:tc>
        <w:tc>
          <w:tcPr>
            <w:tcW w:w="3225" w:type="dxa"/>
          </w:tcPr>
          <w:p w14:paraId="3D922E2D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C024AE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6202" w:rsidRPr="008F7929" w14:paraId="1E3C8174" w14:textId="77777777" w:rsidTr="00396202">
        <w:trPr>
          <w:trHeight w:val="237"/>
        </w:trPr>
        <w:tc>
          <w:tcPr>
            <w:tcW w:w="3225" w:type="dxa"/>
          </w:tcPr>
          <w:p w14:paraId="69132D5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С-реактивный белок</w:t>
            </w:r>
          </w:p>
        </w:tc>
        <w:tc>
          <w:tcPr>
            <w:tcW w:w="3225" w:type="dxa"/>
          </w:tcPr>
          <w:p w14:paraId="1FC079B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6094F8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96202" w:rsidRPr="008F7929" w14:paraId="0B089D5A" w14:textId="77777777" w:rsidTr="00396202">
        <w:trPr>
          <w:trHeight w:val="237"/>
        </w:trPr>
        <w:tc>
          <w:tcPr>
            <w:tcW w:w="3225" w:type="dxa"/>
          </w:tcPr>
          <w:p w14:paraId="123EF458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Ферритин</w:t>
            </w:r>
          </w:p>
        </w:tc>
        <w:tc>
          <w:tcPr>
            <w:tcW w:w="3225" w:type="dxa"/>
          </w:tcPr>
          <w:p w14:paraId="14308619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95346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96202" w:rsidRPr="008F7929" w14:paraId="21615F9A" w14:textId="77777777" w:rsidTr="00396202">
        <w:trPr>
          <w:trHeight w:val="223"/>
        </w:trPr>
        <w:tc>
          <w:tcPr>
            <w:tcW w:w="3225" w:type="dxa"/>
          </w:tcPr>
          <w:p w14:paraId="64894D2D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Гомоцистеин</w:t>
            </w:r>
          </w:p>
        </w:tc>
        <w:tc>
          <w:tcPr>
            <w:tcW w:w="3225" w:type="dxa"/>
          </w:tcPr>
          <w:p w14:paraId="02629C2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C0C5D3B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396202" w:rsidRPr="008F7929" w14:paraId="51B3FABB" w14:textId="77777777" w:rsidTr="00396202">
        <w:trPr>
          <w:trHeight w:val="237"/>
        </w:trPr>
        <w:tc>
          <w:tcPr>
            <w:tcW w:w="3225" w:type="dxa"/>
          </w:tcPr>
          <w:p w14:paraId="2F9D662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3225" w:type="dxa"/>
          </w:tcPr>
          <w:p w14:paraId="4464730E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C9EC33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396202" w:rsidRPr="008F7929" w14:paraId="4A769551" w14:textId="77777777" w:rsidTr="00396202">
        <w:trPr>
          <w:trHeight w:val="223"/>
        </w:trPr>
        <w:tc>
          <w:tcPr>
            <w:tcW w:w="3225" w:type="dxa"/>
          </w:tcPr>
          <w:p w14:paraId="00A6CB6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Т4 свободный</w:t>
            </w:r>
          </w:p>
        </w:tc>
        <w:tc>
          <w:tcPr>
            <w:tcW w:w="3225" w:type="dxa"/>
          </w:tcPr>
          <w:p w14:paraId="19D5DE6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3CC0C5F1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396202" w:rsidRPr="008F7929" w14:paraId="7034DB63" w14:textId="77777777" w:rsidTr="00396202">
        <w:trPr>
          <w:trHeight w:val="712"/>
        </w:trPr>
        <w:tc>
          <w:tcPr>
            <w:tcW w:w="3225" w:type="dxa"/>
          </w:tcPr>
          <w:p w14:paraId="424B0FA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Комплекс серологических реакций (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,анти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,МРС,ВИЧ)</w:t>
            </w:r>
          </w:p>
        </w:tc>
        <w:tc>
          <w:tcPr>
            <w:tcW w:w="3225" w:type="dxa"/>
          </w:tcPr>
          <w:p w14:paraId="54A46198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4140DB96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517FECFA" w14:textId="77777777" w:rsidTr="00396202">
        <w:trPr>
          <w:trHeight w:val="475"/>
        </w:trPr>
        <w:tc>
          <w:tcPr>
            <w:tcW w:w="3225" w:type="dxa"/>
          </w:tcPr>
          <w:p w14:paraId="36D1534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Коагулограмма №3 (ПТИ, АЧТВ,фибриноген,Д-димер)</w:t>
            </w:r>
          </w:p>
        </w:tc>
        <w:tc>
          <w:tcPr>
            <w:tcW w:w="3225" w:type="dxa"/>
          </w:tcPr>
          <w:p w14:paraId="1773F33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645DEC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396202" w:rsidRPr="008F7929" w14:paraId="5C334E76" w14:textId="77777777" w:rsidTr="00396202">
        <w:trPr>
          <w:trHeight w:val="223"/>
        </w:trPr>
        <w:tc>
          <w:tcPr>
            <w:tcW w:w="3225" w:type="dxa"/>
          </w:tcPr>
          <w:p w14:paraId="33B3229D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Краснуха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IgG,IgM</w:t>
            </w:r>
          </w:p>
        </w:tc>
        <w:tc>
          <w:tcPr>
            <w:tcW w:w="3225" w:type="dxa"/>
          </w:tcPr>
          <w:p w14:paraId="7A43BB2C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3707488" w14:textId="7CE34BE7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96202" w:rsidRPr="008F7929" w14:paraId="343AF77A" w14:textId="77777777" w:rsidTr="00396202">
        <w:trPr>
          <w:trHeight w:val="223"/>
        </w:trPr>
        <w:tc>
          <w:tcPr>
            <w:tcW w:w="3225" w:type="dxa"/>
          </w:tcPr>
          <w:p w14:paraId="3755E28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Токсоплазма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IgG,IgM</w:t>
            </w:r>
          </w:p>
        </w:tc>
        <w:tc>
          <w:tcPr>
            <w:tcW w:w="3225" w:type="dxa"/>
          </w:tcPr>
          <w:p w14:paraId="74E030D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7BE2269" w14:textId="60786B0E" w:rsidR="00396202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96202" w:rsidRPr="008F7929" w14:paraId="2F54C055" w14:textId="77777777" w:rsidTr="00396202">
        <w:trPr>
          <w:trHeight w:val="223"/>
        </w:trPr>
        <w:tc>
          <w:tcPr>
            <w:tcW w:w="3225" w:type="dxa"/>
          </w:tcPr>
          <w:p w14:paraId="5534DB49" w14:textId="77777777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отдельно</w:t>
            </w:r>
          </w:p>
        </w:tc>
        <w:tc>
          <w:tcPr>
            <w:tcW w:w="3225" w:type="dxa"/>
          </w:tcPr>
          <w:p w14:paraId="67CD62CC" w14:textId="77777777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4D541FCC" w14:textId="782CDCC3" w:rsidR="00396202" w:rsidRPr="008F7929" w:rsidRDefault="002549FD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24350</w:t>
            </w:r>
          </w:p>
        </w:tc>
      </w:tr>
      <w:tr w:rsidR="00396202" w:rsidRPr="008F7929" w14:paraId="787E15B0" w14:textId="77777777" w:rsidTr="00396202">
        <w:trPr>
          <w:trHeight w:val="223"/>
        </w:trPr>
        <w:tc>
          <w:tcPr>
            <w:tcW w:w="3225" w:type="dxa"/>
          </w:tcPr>
          <w:p w14:paraId="616353F2" w14:textId="247E54B1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пакетом</w:t>
            </w:r>
            <w:r w:rsidR="00254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(-15</w:t>
            </w:r>
            <w:r w:rsidR="00944D70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3225" w:type="dxa"/>
          </w:tcPr>
          <w:p w14:paraId="3A98474D" w14:textId="77777777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7EF42D62" w14:textId="59F61A89" w:rsidR="00396202" w:rsidRPr="008F7929" w:rsidRDefault="002549FD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20500</w:t>
            </w:r>
          </w:p>
        </w:tc>
      </w:tr>
    </w:tbl>
    <w:p w14:paraId="7F0836E4" w14:textId="18130257" w:rsidR="00111077" w:rsidRPr="008F7929" w:rsidRDefault="00396202">
      <w:pPr>
        <w:framePr w:hSpace="180" w:wrap="around" w:hAnchor="page" w:x="333" w:y="-918"/>
        <w:rPr>
          <w:rFonts w:ascii="Times New Roman" w:hAnsi="Times New Roman" w:cs="Times New Roman"/>
          <w:sz w:val="20"/>
          <w:szCs w:val="20"/>
        </w:rPr>
      </w:pPr>
      <w:r w:rsidRPr="008F7929">
        <w:rPr>
          <w:rFonts w:ascii="Times New Roman" w:hAnsi="Times New Roman" w:cs="Times New Roman"/>
          <w:sz w:val="20"/>
          <w:szCs w:val="20"/>
        </w:rPr>
        <w:t xml:space="preserve"> </w:t>
      </w:r>
      <w:r w:rsidR="00111077" w:rsidRPr="008F7929">
        <w:rPr>
          <w:rFonts w:ascii="Times New Roman" w:hAnsi="Times New Roman" w:cs="Times New Roman"/>
          <w:sz w:val="20"/>
          <w:szCs w:val="20"/>
        </w:rPr>
        <w:br w:type="page"/>
      </w:r>
    </w:p>
    <w:p w14:paraId="36212857" w14:textId="358C7BB7" w:rsidR="00396202" w:rsidRPr="008F7929" w:rsidRDefault="003962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924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396202" w:rsidRPr="008F7929" w14:paraId="43C34F45" w14:textId="77777777" w:rsidTr="00396202">
        <w:trPr>
          <w:trHeight w:val="237"/>
        </w:trPr>
        <w:tc>
          <w:tcPr>
            <w:tcW w:w="3225" w:type="dxa"/>
          </w:tcPr>
          <w:p w14:paraId="6B26486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3225" w:type="dxa"/>
          </w:tcPr>
          <w:p w14:paraId="36B37978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25" w:type="dxa"/>
          </w:tcPr>
          <w:p w14:paraId="1E47CE55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Сумма за единицу</w:t>
            </w:r>
          </w:p>
        </w:tc>
      </w:tr>
      <w:tr w:rsidR="00396202" w:rsidRPr="008F7929" w14:paraId="19B378E7" w14:textId="77777777" w:rsidTr="00396202">
        <w:trPr>
          <w:trHeight w:val="475"/>
        </w:trPr>
        <w:tc>
          <w:tcPr>
            <w:tcW w:w="3225" w:type="dxa"/>
          </w:tcPr>
          <w:p w14:paraId="36C4F35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гинеколога повторная</w:t>
            </w:r>
          </w:p>
        </w:tc>
        <w:tc>
          <w:tcPr>
            <w:tcW w:w="3225" w:type="dxa"/>
          </w:tcPr>
          <w:p w14:paraId="3CB8325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14:paraId="016EFB83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29D96FF0" w14:textId="77777777" w:rsidTr="00396202">
        <w:trPr>
          <w:trHeight w:val="475"/>
        </w:trPr>
        <w:tc>
          <w:tcPr>
            <w:tcW w:w="3225" w:type="dxa"/>
          </w:tcPr>
          <w:p w14:paraId="5878C3C1" w14:textId="6182FE9C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3225" w:type="dxa"/>
          </w:tcPr>
          <w:p w14:paraId="2BFA9EAD" w14:textId="796E9FE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48A62B56" w14:textId="1AA6D826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05ECA40E" w14:textId="77777777" w:rsidTr="00396202">
        <w:trPr>
          <w:trHeight w:val="475"/>
        </w:trPr>
        <w:tc>
          <w:tcPr>
            <w:tcW w:w="3225" w:type="dxa"/>
          </w:tcPr>
          <w:p w14:paraId="71F04C88" w14:textId="604F14E6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Глюкоза с нагрузкой</w:t>
            </w:r>
            <w:r w:rsidR="002549F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5" w:type="dxa"/>
          </w:tcPr>
          <w:p w14:paraId="2AB4EC01" w14:textId="0F49958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9CE99BB" w14:textId="56E7A248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54883" w:rsidRPr="008F7929" w14:paraId="10686ED8" w14:textId="77777777" w:rsidTr="00396202">
        <w:trPr>
          <w:trHeight w:val="475"/>
        </w:trPr>
        <w:tc>
          <w:tcPr>
            <w:tcW w:w="3225" w:type="dxa"/>
          </w:tcPr>
          <w:p w14:paraId="1F93B379" w14:textId="62C684F2" w:rsidR="00B54883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3225" w:type="dxa"/>
          </w:tcPr>
          <w:p w14:paraId="0058FED4" w14:textId="781CECD4" w:rsidR="00B54883" w:rsidRPr="008F7929" w:rsidRDefault="00B54883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134C4A2" w14:textId="6183D50F" w:rsidR="00B54883" w:rsidRPr="008F7929" w:rsidRDefault="002549FD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96202" w:rsidRPr="008F7929" w14:paraId="3C411BDA" w14:textId="77777777" w:rsidTr="00396202">
        <w:trPr>
          <w:trHeight w:val="237"/>
        </w:trPr>
        <w:tc>
          <w:tcPr>
            <w:tcW w:w="3225" w:type="dxa"/>
          </w:tcPr>
          <w:p w14:paraId="1532051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УЗИ плода, скрининг</w:t>
            </w:r>
          </w:p>
        </w:tc>
        <w:tc>
          <w:tcPr>
            <w:tcW w:w="3225" w:type="dxa"/>
          </w:tcPr>
          <w:p w14:paraId="3AFB3504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22DA5DE" w14:textId="6FD89E09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9F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96202" w:rsidRPr="008F7929" w14:paraId="0052199D" w14:textId="77777777" w:rsidTr="00396202">
        <w:trPr>
          <w:trHeight w:val="237"/>
        </w:trPr>
        <w:tc>
          <w:tcPr>
            <w:tcW w:w="3225" w:type="dxa"/>
          </w:tcPr>
          <w:p w14:paraId="1620A14C" w14:textId="130AD7BE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Цервикометрия</w:t>
            </w:r>
          </w:p>
        </w:tc>
        <w:tc>
          <w:tcPr>
            <w:tcW w:w="3225" w:type="dxa"/>
          </w:tcPr>
          <w:p w14:paraId="7CD8932F" w14:textId="3EC8F2B4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B936338" w14:textId="039FB87E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96202" w:rsidRPr="008F7929" w14:paraId="2A780EA2" w14:textId="77777777" w:rsidTr="00396202">
        <w:trPr>
          <w:trHeight w:val="223"/>
        </w:trPr>
        <w:tc>
          <w:tcPr>
            <w:tcW w:w="3225" w:type="dxa"/>
          </w:tcPr>
          <w:p w14:paraId="28D64ABF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Доплерометрия плода</w:t>
            </w:r>
          </w:p>
        </w:tc>
        <w:tc>
          <w:tcPr>
            <w:tcW w:w="3225" w:type="dxa"/>
          </w:tcPr>
          <w:p w14:paraId="3FFE3EF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14:paraId="17C2E28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96202" w:rsidRPr="008F7929" w14:paraId="715C16AD" w14:textId="77777777" w:rsidTr="00396202">
        <w:trPr>
          <w:trHeight w:val="460"/>
        </w:trPr>
        <w:tc>
          <w:tcPr>
            <w:tcW w:w="3225" w:type="dxa"/>
          </w:tcPr>
          <w:p w14:paraId="5AD6374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Бак.посев мочи</w:t>
            </w:r>
          </w:p>
        </w:tc>
        <w:tc>
          <w:tcPr>
            <w:tcW w:w="3225" w:type="dxa"/>
          </w:tcPr>
          <w:p w14:paraId="6713F4F0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03A879FA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60A9FA12" w14:textId="77777777" w:rsidTr="00396202">
        <w:trPr>
          <w:trHeight w:val="237"/>
        </w:trPr>
        <w:tc>
          <w:tcPr>
            <w:tcW w:w="3225" w:type="dxa"/>
          </w:tcPr>
          <w:p w14:paraId="74DEE727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ОАМ</w:t>
            </w:r>
          </w:p>
        </w:tc>
        <w:tc>
          <w:tcPr>
            <w:tcW w:w="3225" w:type="dxa"/>
          </w:tcPr>
          <w:p w14:paraId="2656AA32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14:paraId="65CC10B6" w14:textId="77777777" w:rsidR="00396202" w:rsidRPr="008F7929" w:rsidRDefault="00396202" w:rsidP="0039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96202" w:rsidRPr="008F7929" w14:paraId="5A8E5B88" w14:textId="77777777" w:rsidTr="00396202">
        <w:trPr>
          <w:trHeight w:val="223"/>
        </w:trPr>
        <w:tc>
          <w:tcPr>
            <w:tcW w:w="3225" w:type="dxa"/>
          </w:tcPr>
          <w:p w14:paraId="73EB6A37" w14:textId="735F0EDB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отдельно</w:t>
            </w:r>
          </w:p>
        </w:tc>
        <w:tc>
          <w:tcPr>
            <w:tcW w:w="3225" w:type="dxa"/>
          </w:tcPr>
          <w:p w14:paraId="2956AC7A" w14:textId="77777777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7D239EC1" w14:textId="2CF83CBA" w:rsidR="00396202" w:rsidRPr="008F7929" w:rsidRDefault="002549FD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11440</w:t>
            </w:r>
          </w:p>
        </w:tc>
      </w:tr>
      <w:tr w:rsidR="00396202" w:rsidRPr="008F7929" w14:paraId="122434B2" w14:textId="77777777" w:rsidTr="00396202">
        <w:trPr>
          <w:trHeight w:val="223"/>
        </w:trPr>
        <w:tc>
          <w:tcPr>
            <w:tcW w:w="3225" w:type="dxa"/>
          </w:tcPr>
          <w:p w14:paraId="225A4F58" w14:textId="23432461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пакетом</w:t>
            </w:r>
            <w:r w:rsidR="003C1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(-12%)</w:t>
            </w:r>
          </w:p>
        </w:tc>
        <w:tc>
          <w:tcPr>
            <w:tcW w:w="3225" w:type="dxa"/>
          </w:tcPr>
          <w:p w14:paraId="7DA29BC3" w14:textId="77777777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623E7BE7" w14:textId="61C21066" w:rsidR="00396202" w:rsidRPr="008F7929" w:rsidRDefault="00396202" w:rsidP="00396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9500</w:t>
            </w:r>
          </w:p>
        </w:tc>
      </w:tr>
    </w:tbl>
    <w:p w14:paraId="192077BC" w14:textId="749B07C1" w:rsidR="008D40D0" w:rsidRPr="008F7929" w:rsidRDefault="00396202">
      <w:pPr>
        <w:rPr>
          <w:rFonts w:ascii="Times New Roman" w:hAnsi="Times New Roman" w:cs="Times New Roman"/>
          <w:sz w:val="20"/>
          <w:szCs w:val="20"/>
        </w:rPr>
      </w:pPr>
      <w:r w:rsidRPr="008F7929">
        <w:rPr>
          <w:rFonts w:ascii="Times New Roman" w:hAnsi="Times New Roman" w:cs="Times New Roman"/>
          <w:sz w:val="20"/>
          <w:szCs w:val="20"/>
        </w:rPr>
        <w:t xml:space="preserve"> Приложение к договору № _____ от __________________г.   </w:t>
      </w:r>
      <w:r w:rsidRPr="008F7929">
        <w:rPr>
          <w:rFonts w:ascii="Times New Roman" w:hAnsi="Times New Roman" w:cs="Times New Roman"/>
          <w:sz w:val="20"/>
          <w:szCs w:val="20"/>
        </w:rPr>
        <w:br/>
        <w:t xml:space="preserve"> Ведение беременности второй триместр.</w:t>
      </w:r>
      <w:r w:rsidR="00AC5543" w:rsidRPr="008F7929">
        <w:rPr>
          <w:rFonts w:ascii="Times New Roman" w:hAnsi="Times New Roman" w:cs="Times New Roman"/>
          <w:sz w:val="20"/>
          <w:szCs w:val="20"/>
        </w:rPr>
        <w:br/>
        <w:t xml:space="preserve">*При постановке на учет начиная со 2 триместра дополнительно оплачивается оформление обменной карты – 1000 рублей. </w:t>
      </w:r>
      <w:r w:rsidR="00AC5543" w:rsidRPr="008F7929">
        <w:rPr>
          <w:rFonts w:ascii="Times New Roman" w:hAnsi="Times New Roman" w:cs="Times New Roman"/>
          <w:sz w:val="20"/>
          <w:szCs w:val="20"/>
        </w:rPr>
        <w:br/>
        <w:t>**При постановке на учет во 2 триместре пациентка обязуется предоставить необходимые по гос.стандартам исследования 1  триместра или пройти их в клинике. Услуги оплачиваются согласно прайсу.</w:t>
      </w:r>
      <w:r w:rsidR="008D40D0" w:rsidRPr="008F792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pPr w:leftFromText="180" w:rightFromText="180" w:vertAnchor="page" w:horzAnchor="margin" w:tblpY="3482"/>
        <w:tblW w:w="9675" w:type="dxa"/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396202" w:rsidRPr="008F7929" w14:paraId="72451C49" w14:textId="77777777" w:rsidTr="00AC5543">
        <w:trPr>
          <w:trHeight w:val="237"/>
        </w:trPr>
        <w:tc>
          <w:tcPr>
            <w:tcW w:w="3225" w:type="dxa"/>
          </w:tcPr>
          <w:p w14:paraId="2A110FA1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3225" w:type="dxa"/>
          </w:tcPr>
          <w:p w14:paraId="6B916635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225" w:type="dxa"/>
          </w:tcPr>
          <w:p w14:paraId="440AED7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Сумма за единицу</w:t>
            </w:r>
          </w:p>
        </w:tc>
      </w:tr>
      <w:tr w:rsidR="00396202" w:rsidRPr="008F7929" w14:paraId="48F951ED" w14:textId="77777777" w:rsidTr="00AC5543">
        <w:trPr>
          <w:trHeight w:val="475"/>
        </w:trPr>
        <w:tc>
          <w:tcPr>
            <w:tcW w:w="3225" w:type="dxa"/>
          </w:tcPr>
          <w:p w14:paraId="605B1AD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гинеколога повторная</w:t>
            </w:r>
          </w:p>
        </w:tc>
        <w:tc>
          <w:tcPr>
            <w:tcW w:w="3225" w:type="dxa"/>
          </w:tcPr>
          <w:p w14:paraId="2221DA44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14:paraId="07BF179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7E683CF6" w14:textId="77777777" w:rsidTr="00AC5543">
        <w:trPr>
          <w:trHeight w:val="237"/>
        </w:trPr>
        <w:tc>
          <w:tcPr>
            <w:tcW w:w="3225" w:type="dxa"/>
          </w:tcPr>
          <w:p w14:paraId="1FC8C8EA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терапевта</w:t>
            </w:r>
          </w:p>
        </w:tc>
        <w:tc>
          <w:tcPr>
            <w:tcW w:w="3225" w:type="dxa"/>
          </w:tcPr>
          <w:p w14:paraId="74D08E5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7FF1E843" w14:textId="6ED96217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96202" w:rsidRPr="008F7929" w14:paraId="6838EEDF" w14:textId="77777777" w:rsidTr="00AC5543">
        <w:trPr>
          <w:trHeight w:val="237"/>
        </w:trPr>
        <w:tc>
          <w:tcPr>
            <w:tcW w:w="3225" w:type="dxa"/>
          </w:tcPr>
          <w:p w14:paraId="7FF7957C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Консультация маммолога</w:t>
            </w:r>
          </w:p>
        </w:tc>
        <w:tc>
          <w:tcPr>
            <w:tcW w:w="3225" w:type="dxa"/>
          </w:tcPr>
          <w:p w14:paraId="582EBA72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13B37FC2" w14:textId="04F5BCF0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2549FD" w:rsidRPr="008F7929" w14:paraId="424EBFB6" w14:textId="77777777" w:rsidTr="00AC5543">
        <w:trPr>
          <w:trHeight w:val="237"/>
        </w:trPr>
        <w:tc>
          <w:tcPr>
            <w:tcW w:w="3225" w:type="dxa"/>
          </w:tcPr>
          <w:p w14:paraId="53D035EA" w14:textId="2F7CB792" w:rsidR="002549FD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3225" w:type="dxa"/>
          </w:tcPr>
          <w:p w14:paraId="75B12626" w14:textId="5E9B3B59" w:rsidR="002549FD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8117F56" w14:textId="0440A0F9" w:rsidR="002549FD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396202" w:rsidRPr="008F7929" w14:paraId="20A7200E" w14:textId="77777777" w:rsidTr="00AC5543">
        <w:trPr>
          <w:trHeight w:val="237"/>
        </w:trPr>
        <w:tc>
          <w:tcPr>
            <w:tcW w:w="3225" w:type="dxa"/>
          </w:tcPr>
          <w:p w14:paraId="6B30C018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УЗИ плода, скрининг</w:t>
            </w:r>
          </w:p>
        </w:tc>
        <w:tc>
          <w:tcPr>
            <w:tcW w:w="3225" w:type="dxa"/>
          </w:tcPr>
          <w:p w14:paraId="484645D0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4AF12862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96202" w:rsidRPr="008F7929" w14:paraId="6F4AEC3F" w14:textId="77777777" w:rsidTr="00AC5543">
        <w:trPr>
          <w:trHeight w:val="223"/>
        </w:trPr>
        <w:tc>
          <w:tcPr>
            <w:tcW w:w="3225" w:type="dxa"/>
          </w:tcPr>
          <w:p w14:paraId="231C75FD" w14:textId="5097BA2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Цервикометрия</w:t>
            </w:r>
          </w:p>
        </w:tc>
        <w:tc>
          <w:tcPr>
            <w:tcW w:w="3225" w:type="dxa"/>
          </w:tcPr>
          <w:p w14:paraId="15E723A3" w14:textId="67CD4A73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F4EDB96" w14:textId="63AF5A59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96202" w:rsidRPr="008F7929" w14:paraId="0BE20FE9" w14:textId="77777777" w:rsidTr="00AC5543">
        <w:trPr>
          <w:trHeight w:val="223"/>
        </w:trPr>
        <w:tc>
          <w:tcPr>
            <w:tcW w:w="3225" w:type="dxa"/>
          </w:tcPr>
          <w:p w14:paraId="46857481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Доплерометрия плода</w:t>
            </w:r>
          </w:p>
        </w:tc>
        <w:tc>
          <w:tcPr>
            <w:tcW w:w="3225" w:type="dxa"/>
          </w:tcPr>
          <w:p w14:paraId="08D35448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14:paraId="2E54F25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96202" w:rsidRPr="008F7929" w14:paraId="3BE01F25" w14:textId="77777777" w:rsidTr="00AC5543">
        <w:trPr>
          <w:trHeight w:val="223"/>
        </w:trPr>
        <w:tc>
          <w:tcPr>
            <w:tcW w:w="3225" w:type="dxa"/>
          </w:tcPr>
          <w:p w14:paraId="7A890D5F" w14:textId="6D3BD02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Забор мазка </w:t>
            </w:r>
          </w:p>
        </w:tc>
        <w:tc>
          <w:tcPr>
            <w:tcW w:w="3225" w:type="dxa"/>
          </w:tcPr>
          <w:p w14:paraId="76D2EA66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47732AF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396202" w:rsidRPr="008F7929" w14:paraId="1788372A" w14:textId="77777777" w:rsidTr="00AC5543">
        <w:trPr>
          <w:trHeight w:val="237"/>
        </w:trPr>
        <w:tc>
          <w:tcPr>
            <w:tcW w:w="3225" w:type="dxa"/>
          </w:tcPr>
          <w:p w14:paraId="2017916E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Мазок на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GN</w:t>
            </w:r>
          </w:p>
        </w:tc>
        <w:tc>
          <w:tcPr>
            <w:tcW w:w="3225" w:type="dxa"/>
          </w:tcPr>
          <w:p w14:paraId="4332EB46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378ACC2" w14:textId="5682EFCC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96202" w:rsidRPr="008F7929" w14:paraId="07222DC5" w14:textId="77777777" w:rsidTr="00AC5543">
        <w:trPr>
          <w:trHeight w:val="223"/>
        </w:trPr>
        <w:tc>
          <w:tcPr>
            <w:tcW w:w="3225" w:type="dxa"/>
          </w:tcPr>
          <w:p w14:paraId="5FB911EF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Забор крови из вены</w:t>
            </w:r>
          </w:p>
        </w:tc>
        <w:tc>
          <w:tcPr>
            <w:tcW w:w="3225" w:type="dxa"/>
          </w:tcPr>
          <w:p w14:paraId="59F1E932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308C082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6202" w:rsidRPr="008F7929" w14:paraId="77F4DBFD" w14:textId="77777777" w:rsidTr="00AC5543">
        <w:trPr>
          <w:trHeight w:val="237"/>
        </w:trPr>
        <w:tc>
          <w:tcPr>
            <w:tcW w:w="3225" w:type="dxa"/>
          </w:tcPr>
          <w:p w14:paraId="4542915E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ОАК</w:t>
            </w:r>
          </w:p>
        </w:tc>
        <w:tc>
          <w:tcPr>
            <w:tcW w:w="3225" w:type="dxa"/>
          </w:tcPr>
          <w:p w14:paraId="25CFA2D5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29A69D7F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96202" w:rsidRPr="008F7929" w14:paraId="69D85443" w14:textId="77777777" w:rsidTr="00AC5543">
        <w:trPr>
          <w:trHeight w:val="237"/>
        </w:trPr>
        <w:tc>
          <w:tcPr>
            <w:tcW w:w="3225" w:type="dxa"/>
          </w:tcPr>
          <w:p w14:paraId="6E497191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ОАМ</w:t>
            </w:r>
          </w:p>
        </w:tc>
        <w:tc>
          <w:tcPr>
            <w:tcW w:w="3225" w:type="dxa"/>
          </w:tcPr>
          <w:p w14:paraId="1296AA82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14:paraId="3918072E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396202" w:rsidRPr="008F7929" w14:paraId="73786393" w14:textId="77777777" w:rsidTr="00AC5543">
        <w:trPr>
          <w:trHeight w:val="237"/>
        </w:trPr>
        <w:tc>
          <w:tcPr>
            <w:tcW w:w="3225" w:type="dxa"/>
          </w:tcPr>
          <w:p w14:paraId="2B258567" w14:textId="02622688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3225" w:type="dxa"/>
          </w:tcPr>
          <w:p w14:paraId="597B8BF2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73B4A059" w14:textId="0FF236A4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96202" w:rsidRPr="008F7929" w14:paraId="2B1F97DE" w14:textId="77777777" w:rsidTr="00AC5543">
        <w:trPr>
          <w:trHeight w:val="460"/>
        </w:trPr>
        <w:tc>
          <w:tcPr>
            <w:tcW w:w="3225" w:type="dxa"/>
          </w:tcPr>
          <w:p w14:paraId="2E5641FA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Группа крови, резус-принадлежность,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антиген</w:t>
            </w:r>
          </w:p>
        </w:tc>
        <w:tc>
          <w:tcPr>
            <w:tcW w:w="3225" w:type="dxa"/>
          </w:tcPr>
          <w:p w14:paraId="3E2DD4C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7F48E900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96202" w:rsidRPr="008F7929" w14:paraId="1898AAAD" w14:textId="77777777" w:rsidTr="00AC5543">
        <w:trPr>
          <w:trHeight w:val="712"/>
        </w:trPr>
        <w:tc>
          <w:tcPr>
            <w:tcW w:w="3225" w:type="dxa"/>
          </w:tcPr>
          <w:p w14:paraId="7611E4A8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Комплекс серологических реакций (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,анти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,МРС,ВИЧ)</w:t>
            </w:r>
          </w:p>
        </w:tc>
        <w:tc>
          <w:tcPr>
            <w:tcW w:w="3225" w:type="dxa"/>
          </w:tcPr>
          <w:p w14:paraId="277DE60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23EEBB6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96202" w:rsidRPr="008F7929" w14:paraId="55E16F09" w14:textId="77777777" w:rsidTr="00AC5543">
        <w:trPr>
          <w:trHeight w:val="475"/>
        </w:trPr>
        <w:tc>
          <w:tcPr>
            <w:tcW w:w="3225" w:type="dxa"/>
          </w:tcPr>
          <w:p w14:paraId="33D8682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Коагулограмма №3 (ПТИ, АЧТВ,фибриноген,Д-димер)</w:t>
            </w:r>
          </w:p>
        </w:tc>
        <w:tc>
          <w:tcPr>
            <w:tcW w:w="3225" w:type="dxa"/>
          </w:tcPr>
          <w:p w14:paraId="102111BD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5FB24A83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396202" w:rsidRPr="008F7929" w14:paraId="344E8B38" w14:textId="77777777" w:rsidTr="00AC5543">
        <w:trPr>
          <w:trHeight w:val="223"/>
        </w:trPr>
        <w:tc>
          <w:tcPr>
            <w:tcW w:w="3225" w:type="dxa"/>
          </w:tcPr>
          <w:p w14:paraId="446D983E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Краснуха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IgG,IgM</w:t>
            </w:r>
          </w:p>
        </w:tc>
        <w:tc>
          <w:tcPr>
            <w:tcW w:w="3225" w:type="dxa"/>
          </w:tcPr>
          <w:p w14:paraId="3B76528C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45499E66" w14:textId="1F64B459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396202" w:rsidRPr="008F7929" w14:paraId="42204918" w14:textId="77777777" w:rsidTr="00AC5543">
        <w:trPr>
          <w:trHeight w:val="223"/>
        </w:trPr>
        <w:tc>
          <w:tcPr>
            <w:tcW w:w="3225" w:type="dxa"/>
          </w:tcPr>
          <w:p w14:paraId="443FA6DB" w14:textId="346C91FE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Токсоплазма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IgG,</w:t>
            </w:r>
            <w:r w:rsidR="003A7527" w:rsidRPr="008F7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</w:p>
        </w:tc>
        <w:tc>
          <w:tcPr>
            <w:tcW w:w="3225" w:type="dxa"/>
          </w:tcPr>
          <w:p w14:paraId="58F0EC49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2DA5865C" w14:textId="1F64A7E9" w:rsidR="00396202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6202" w:rsidRPr="008F792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96202" w:rsidRPr="008F7929" w14:paraId="5CCCE82D" w14:textId="77777777" w:rsidTr="00AC5543">
        <w:trPr>
          <w:trHeight w:val="223"/>
        </w:trPr>
        <w:tc>
          <w:tcPr>
            <w:tcW w:w="3225" w:type="dxa"/>
          </w:tcPr>
          <w:p w14:paraId="6BA0F71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КТГ</w:t>
            </w:r>
          </w:p>
        </w:tc>
        <w:tc>
          <w:tcPr>
            <w:tcW w:w="3225" w:type="dxa"/>
          </w:tcPr>
          <w:p w14:paraId="1934BB66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70603CF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96202" w:rsidRPr="008F7929" w14:paraId="46AB8F99" w14:textId="77777777" w:rsidTr="00AC5543">
        <w:trPr>
          <w:trHeight w:val="223"/>
        </w:trPr>
        <w:tc>
          <w:tcPr>
            <w:tcW w:w="3225" w:type="dxa"/>
          </w:tcPr>
          <w:p w14:paraId="3BF3E73B" w14:textId="77777777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Подготовка груди к кормлению</w:t>
            </w:r>
          </w:p>
        </w:tc>
        <w:tc>
          <w:tcPr>
            <w:tcW w:w="3225" w:type="dxa"/>
          </w:tcPr>
          <w:p w14:paraId="16FA96F5" w14:textId="2140D669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14:paraId="267DE449" w14:textId="302F30ED" w:rsidR="00396202" w:rsidRPr="008F7929" w:rsidRDefault="00396202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549FD" w:rsidRPr="008F7929" w14:paraId="372C4A08" w14:textId="77777777" w:rsidTr="00AC5543">
        <w:trPr>
          <w:trHeight w:val="223"/>
        </w:trPr>
        <w:tc>
          <w:tcPr>
            <w:tcW w:w="3225" w:type="dxa"/>
          </w:tcPr>
          <w:p w14:paraId="1B3373AE" w14:textId="3CB3A6BE" w:rsidR="002549FD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</w:tc>
        <w:tc>
          <w:tcPr>
            <w:tcW w:w="3225" w:type="dxa"/>
          </w:tcPr>
          <w:p w14:paraId="1FE98C57" w14:textId="5310ACA0" w:rsidR="002549FD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5DB9ACF0" w14:textId="41BB5BA7" w:rsidR="002549FD" w:rsidRPr="008F7929" w:rsidRDefault="002549FD" w:rsidP="00AC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96202" w:rsidRPr="008F7929" w14:paraId="5EE1E01D" w14:textId="77777777" w:rsidTr="00AC5543">
        <w:trPr>
          <w:trHeight w:val="223"/>
        </w:trPr>
        <w:tc>
          <w:tcPr>
            <w:tcW w:w="3225" w:type="dxa"/>
          </w:tcPr>
          <w:p w14:paraId="3EB0BA92" w14:textId="6F4EB958" w:rsidR="00396202" w:rsidRPr="008F7929" w:rsidRDefault="00396202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отдельно</w:t>
            </w:r>
          </w:p>
        </w:tc>
        <w:tc>
          <w:tcPr>
            <w:tcW w:w="3225" w:type="dxa"/>
          </w:tcPr>
          <w:p w14:paraId="1CF252A6" w14:textId="77777777" w:rsidR="00396202" w:rsidRPr="008F7929" w:rsidRDefault="00396202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17597B74" w14:textId="0D31C0ED" w:rsidR="00396202" w:rsidRPr="008F7929" w:rsidRDefault="00647987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28220</w:t>
            </w:r>
          </w:p>
        </w:tc>
      </w:tr>
      <w:tr w:rsidR="00396202" w:rsidRPr="008F7929" w14:paraId="2016261D" w14:textId="77777777" w:rsidTr="00AC5543">
        <w:trPr>
          <w:trHeight w:val="223"/>
        </w:trPr>
        <w:tc>
          <w:tcPr>
            <w:tcW w:w="3225" w:type="dxa"/>
          </w:tcPr>
          <w:p w14:paraId="1A5FA39C" w14:textId="4FE76BEC" w:rsidR="00396202" w:rsidRPr="008F7929" w:rsidRDefault="00396202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2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пакетом</w:t>
            </w:r>
            <w:r w:rsidR="003C1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(-15%)</w:t>
            </w:r>
          </w:p>
        </w:tc>
        <w:tc>
          <w:tcPr>
            <w:tcW w:w="3225" w:type="dxa"/>
          </w:tcPr>
          <w:p w14:paraId="621460CD" w14:textId="77777777" w:rsidR="00396202" w:rsidRPr="008F7929" w:rsidRDefault="00396202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14:paraId="42D27D1A" w14:textId="7A10DA8A" w:rsidR="00396202" w:rsidRPr="008F7929" w:rsidRDefault="00647987" w:rsidP="00AC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24000</w:t>
            </w:r>
          </w:p>
        </w:tc>
      </w:tr>
    </w:tbl>
    <w:p w14:paraId="2403CAB1" w14:textId="0D2D408D" w:rsidR="0015544B" w:rsidRPr="008F7929" w:rsidRDefault="00396202">
      <w:pPr>
        <w:rPr>
          <w:rFonts w:ascii="Times New Roman" w:hAnsi="Times New Roman" w:cs="Times New Roman"/>
          <w:sz w:val="20"/>
          <w:szCs w:val="20"/>
        </w:rPr>
      </w:pPr>
      <w:r w:rsidRPr="008F7929">
        <w:rPr>
          <w:rFonts w:ascii="Times New Roman" w:hAnsi="Times New Roman" w:cs="Times New Roman"/>
          <w:sz w:val="20"/>
          <w:szCs w:val="20"/>
        </w:rPr>
        <w:t xml:space="preserve">Приложение к договору № _____ от __________________г.   </w:t>
      </w:r>
      <w:r w:rsidRPr="008F7929">
        <w:rPr>
          <w:rFonts w:ascii="Times New Roman" w:hAnsi="Times New Roman" w:cs="Times New Roman"/>
          <w:sz w:val="20"/>
          <w:szCs w:val="20"/>
        </w:rPr>
        <w:br/>
        <w:t>Ведение беременности третий триместр.</w:t>
      </w:r>
      <w:r w:rsidRPr="008F7929">
        <w:rPr>
          <w:rFonts w:ascii="Times New Roman" w:hAnsi="Times New Roman" w:cs="Times New Roman"/>
          <w:sz w:val="20"/>
          <w:szCs w:val="20"/>
        </w:rPr>
        <w:br/>
        <w:t>*</w:t>
      </w:r>
      <w:r w:rsidR="00AC5543" w:rsidRPr="008F7929">
        <w:rPr>
          <w:rFonts w:ascii="Times New Roman" w:hAnsi="Times New Roman" w:cs="Times New Roman"/>
          <w:sz w:val="20"/>
          <w:szCs w:val="20"/>
        </w:rPr>
        <w:t>П</w:t>
      </w:r>
      <w:r w:rsidRPr="008F7929">
        <w:rPr>
          <w:rFonts w:ascii="Times New Roman" w:hAnsi="Times New Roman" w:cs="Times New Roman"/>
          <w:sz w:val="20"/>
          <w:szCs w:val="20"/>
        </w:rPr>
        <w:t xml:space="preserve">ри постановке на учет начиная с 3 триместра дополнительно оплачивается оформление обменной карты – 1000 рублей. </w:t>
      </w:r>
      <w:r w:rsidRPr="008F7929">
        <w:rPr>
          <w:rFonts w:ascii="Times New Roman" w:hAnsi="Times New Roman" w:cs="Times New Roman"/>
          <w:sz w:val="20"/>
          <w:szCs w:val="20"/>
        </w:rPr>
        <w:br/>
        <w:t>**</w:t>
      </w:r>
      <w:r w:rsidR="00AC5543" w:rsidRPr="008F7929">
        <w:rPr>
          <w:rFonts w:ascii="Times New Roman" w:hAnsi="Times New Roman" w:cs="Times New Roman"/>
          <w:sz w:val="20"/>
          <w:szCs w:val="20"/>
        </w:rPr>
        <w:t>При постановке на учет в 3 триместре пациентка обязуется предоставить необходимые по гос.стандартам исследования 1 и 2 триместра или пройти их в клинике. Услуги оплачиваются согласно прайсу.</w:t>
      </w:r>
    </w:p>
    <w:sectPr w:rsidR="0015544B" w:rsidRPr="008F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67EC" w14:textId="77777777" w:rsidR="002777F5" w:rsidRDefault="002777F5" w:rsidP="00396202">
      <w:pPr>
        <w:spacing w:after="0" w:line="240" w:lineRule="auto"/>
      </w:pPr>
      <w:r>
        <w:separator/>
      </w:r>
    </w:p>
  </w:endnote>
  <w:endnote w:type="continuationSeparator" w:id="0">
    <w:p w14:paraId="6ED8410A" w14:textId="77777777" w:rsidR="002777F5" w:rsidRDefault="002777F5" w:rsidP="0039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DC9F" w14:textId="77777777" w:rsidR="002777F5" w:rsidRDefault="002777F5" w:rsidP="00396202">
      <w:pPr>
        <w:spacing w:after="0" w:line="240" w:lineRule="auto"/>
      </w:pPr>
      <w:r>
        <w:separator/>
      </w:r>
    </w:p>
  </w:footnote>
  <w:footnote w:type="continuationSeparator" w:id="0">
    <w:p w14:paraId="5D6A9161" w14:textId="77777777" w:rsidR="002777F5" w:rsidRDefault="002777F5" w:rsidP="0039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B"/>
    <w:rsid w:val="00111077"/>
    <w:rsid w:val="0015544B"/>
    <w:rsid w:val="00196693"/>
    <w:rsid w:val="0020020B"/>
    <w:rsid w:val="002549FD"/>
    <w:rsid w:val="00257D9A"/>
    <w:rsid w:val="002777F5"/>
    <w:rsid w:val="0031773A"/>
    <w:rsid w:val="00396202"/>
    <w:rsid w:val="003A7527"/>
    <w:rsid w:val="003B1250"/>
    <w:rsid w:val="003C1C22"/>
    <w:rsid w:val="0048062C"/>
    <w:rsid w:val="00647987"/>
    <w:rsid w:val="008D40D0"/>
    <w:rsid w:val="008F7929"/>
    <w:rsid w:val="00924D83"/>
    <w:rsid w:val="00944D70"/>
    <w:rsid w:val="00AC5543"/>
    <w:rsid w:val="00B54883"/>
    <w:rsid w:val="00BD091E"/>
    <w:rsid w:val="00D25B2B"/>
    <w:rsid w:val="00E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EBF"/>
  <w15:chartTrackingRefBased/>
  <w15:docId w15:val="{7ED8E2C4-E47B-4B8B-859B-4B1ACAF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202"/>
  </w:style>
  <w:style w:type="paragraph" w:styleId="a6">
    <w:name w:val="footer"/>
    <w:basedOn w:val="a"/>
    <w:link w:val="a7"/>
    <w:uiPriority w:val="99"/>
    <w:unhideWhenUsed/>
    <w:rsid w:val="0039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Аквацентр ЗР</dc:creator>
  <cp:keywords/>
  <dc:description/>
  <cp:lastModifiedBy>06-ПК-01-01</cp:lastModifiedBy>
  <cp:revision>2</cp:revision>
  <cp:lastPrinted>2019-01-23T06:21:00Z</cp:lastPrinted>
  <dcterms:created xsi:type="dcterms:W3CDTF">2020-08-10T13:12:00Z</dcterms:created>
  <dcterms:modified xsi:type="dcterms:W3CDTF">2020-08-10T13:12:00Z</dcterms:modified>
</cp:coreProperties>
</file>